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9A" w:rsidRDefault="001E55C1"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1" name="図 1" descr="cid:175298f232126e7ac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5298f232126e7ac29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4" name="図 4" descr="cid:175298fd29be4d23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75298fd29be4d23830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10" name="図 10" descr="cid:1752991c4931e9a1b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752991c4931e9a1b22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675" cy="4038600"/>
            <wp:effectExtent l="19050" t="0" r="9525" b="0"/>
            <wp:docPr id="13" name="図 13" descr="cid:1752991edc15585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752991edc15585625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t="20767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22" name="図 22" descr="cid:1752995d9feafb26b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1752995d9feafb26b26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25" name="図 25" descr="cid:175299995db2d3a4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175299995db2d3a4424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59A" w:rsidSect="0028359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1E55C1"/>
    <w:rsid w:val="001E55C1"/>
    <w:rsid w:val="00283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5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55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752995d9feafb26b261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75298fd29be4d238301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752991edc155856253" TargetMode="External"/><Relationship Id="rId5" Type="http://schemas.openxmlformats.org/officeDocument/2006/relationships/image" Target="cid:175298f232126e7ac291" TargetMode="External"/><Relationship Id="rId15" Type="http://schemas.openxmlformats.org/officeDocument/2006/relationships/image" Target="cid:175299995db2d3a4424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752991c4931e9a1b22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日本電気技術者協会</dc:creator>
  <cp:lastModifiedBy>日本電気技術者協会</cp:lastModifiedBy>
  <cp:revision>1</cp:revision>
  <dcterms:created xsi:type="dcterms:W3CDTF">2020-10-15T00:05:00Z</dcterms:created>
  <dcterms:modified xsi:type="dcterms:W3CDTF">2020-10-15T00:15:00Z</dcterms:modified>
</cp:coreProperties>
</file>